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DADA3" w14:textId="77777777" w:rsidR="007E0919" w:rsidRPr="003326F3" w:rsidRDefault="00550483" w:rsidP="003326F3">
      <w:pPr>
        <w:spacing w:after="0" w:line="240" w:lineRule="auto"/>
        <w:rPr>
          <w:b/>
        </w:rPr>
      </w:pPr>
      <w:r w:rsidRPr="003326F3">
        <w:rPr>
          <w:b/>
        </w:rPr>
        <w:t xml:space="preserve">PRIJEDLOG PRIPREME ZA IZVOĐENJE NASTAVE </w:t>
      </w:r>
      <w:r w:rsidR="00F77AF0" w:rsidRPr="003326F3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605"/>
        <w:gridCol w:w="2268"/>
        <w:gridCol w:w="2771"/>
      </w:tblGrid>
      <w:tr w:rsidR="008E5959" w:rsidRPr="003326F3" w14:paraId="3EBD8E4F" w14:textId="77777777" w:rsidTr="008C728A">
        <w:tc>
          <w:tcPr>
            <w:tcW w:w="1944" w:type="pct"/>
            <w:gridSpan w:val="2"/>
            <w:shd w:val="clear" w:color="auto" w:fill="E4D2EE"/>
          </w:tcPr>
          <w:p w14:paraId="327B20F4" w14:textId="77777777" w:rsidR="008E5959" w:rsidRPr="003326F3" w:rsidRDefault="00870288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I</w:t>
            </w:r>
            <w:r w:rsidR="008E5959" w:rsidRPr="003326F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4D2EE"/>
          </w:tcPr>
          <w:p w14:paraId="38AC0935" w14:textId="456F2C5D" w:rsidR="008E5959" w:rsidRPr="003326F3" w:rsidRDefault="008E5959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RAZRED:</w:t>
            </w:r>
            <w:r w:rsidR="000A7E5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4D2EE"/>
          </w:tcPr>
          <w:p w14:paraId="3AEA048E" w14:textId="1D40A315" w:rsidR="008E5959" w:rsidRPr="003326F3" w:rsidRDefault="008E5959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REDNI BROJ SATA:</w:t>
            </w:r>
            <w:r w:rsidR="000A7E50">
              <w:rPr>
                <w:rFonts w:cstheme="minorHAnsi"/>
                <w:sz w:val="18"/>
                <w:szCs w:val="18"/>
              </w:rPr>
              <w:t xml:space="preserve"> 24.</w:t>
            </w:r>
          </w:p>
        </w:tc>
      </w:tr>
      <w:tr w:rsidR="008E5959" w:rsidRPr="003326F3" w14:paraId="38238B78" w14:textId="77777777" w:rsidTr="008C728A">
        <w:tc>
          <w:tcPr>
            <w:tcW w:w="812" w:type="pct"/>
          </w:tcPr>
          <w:p w14:paraId="0909348F" w14:textId="77777777" w:rsidR="008E5959" w:rsidRPr="003326F3" w:rsidRDefault="008E5959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1320CD8" w14:textId="77777777" w:rsidR="008E5959" w:rsidRPr="003326F3" w:rsidRDefault="00781593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3326F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3326F3" w14:paraId="26ACE138" w14:textId="77777777" w:rsidTr="008C728A">
        <w:tc>
          <w:tcPr>
            <w:tcW w:w="812" w:type="pct"/>
          </w:tcPr>
          <w:p w14:paraId="46AA3BA2" w14:textId="77777777" w:rsidR="0062776C" w:rsidRPr="003326F3" w:rsidRDefault="0062776C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BBE82CE" w14:textId="77777777" w:rsidR="0062776C" w:rsidRPr="003326F3" w:rsidRDefault="0062776C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HRVATSKI JEZIK I KOMUNIKACIJA</w:t>
            </w:r>
            <w:r w:rsidR="003326F3">
              <w:rPr>
                <w:rFonts w:cstheme="minorHAnsi"/>
                <w:sz w:val="18"/>
                <w:szCs w:val="18"/>
              </w:rPr>
              <w:t>;</w:t>
            </w:r>
            <w:r w:rsidRPr="003326F3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3326F3" w14:paraId="5027D10B" w14:textId="77777777" w:rsidTr="008C728A">
        <w:tc>
          <w:tcPr>
            <w:tcW w:w="812" w:type="pct"/>
          </w:tcPr>
          <w:p w14:paraId="24E60409" w14:textId="77777777" w:rsidR="008E5959" w:rsidRPr="003326F3" w:rsidRDefault="008E5959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735A5D6" w14:textId="77777777" w:rsidR="008E5959" w:rsidRPr="003326F3" w:rsidRDefault="001F48F0" w:rsidP="003326F3">
            <w:pPr>
              <w:rPr>
                <w:rFonts w:cstheme="minorHAnsi"/>
                <w:b/>
                <w:sz w:val="18"/>
                <w:szCs w:val="18"/>
              </w:rPr>
            </w:pPr>
            <w:r w:rsidRPr="003326F3">
              <w:rPr>
                <w:rFonts w:cstheme="minorHAnsi"/>
                <w:b/>
                <w:sz w:val="18"/>
                <w:szCs w:val="18"/>
              </w:rPr>
              <w:t>Tko si, što si, to mi reci - Čistač</w:t>
            </w:r>
          </w:p>
        </w:tc>
      </w:tr>
      <w:tr w:rsidR="008E5959" w:rsidRPr="003326F3" w14:paraId="5D563476" w14:textId="77777777" w:rsidTr="008C728A">
        <w:trPr>
          <w:trHeight w:val="4909"/>
        </w:trPr>
        <w:tc>
          <w:tcPr>
            <w:tcW w:w="812" w:type="pct"/>
          </w:tcPr>
          <w:p w14:paraId="228B65B8" w14:textId="77777777" w:rsidR="008E5959" w:rsidRPr="003326F3" w:rsidRDefault="008E5959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ISHODI:</w:t>
            </w:r>
          </w:p>
          <w:p w14:paraId="58CA0BB3" w14:textId="77777777" w:rsidR="008E5959" w:rsidRPr="003326F3" w:rsidRDefault="008E5959" w:rsidP="003326F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A2FB348" w14:textId="36BACDDD" w:rsidR="00355737" w:rsidRPr="003326F3" w:rsidRDefault="00E316F0" w:rsidP="003326F3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F5D90" w:rsidRPr="003326F3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72FDC884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0D02575C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2DDE0B03" w14:textId="310B8041" w:rsidR="00355737" w:rsidRPr="003326F3" w:rsidRDefault="00E316F0" w:rsidP="003326F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3326F3">
              <w:rPr>
                <w:rFonts w:cs="Arial"/>
                <w:sz w:val="18"/>
                <w:szCs w:val="18"/>
              </w:rPr>
              <w:t>.</w:t>
            </w:r>
          </w:p>
          <w:p w14:paraId="3A593A79" w14:textId="77777777" w:rsidR="00342CBF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3326F3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0C24F945" w14:textId="77777777" w:rsidR="00355737" w:rsidRPr="003326F3" w:rsidRDefault="00342CBF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 xml:space="preserve">- </w:t>
            </w:r>
            <w:r w:rsidR="00355737" w:rsidRPr="003326F3">
              <w:rPr>
                <w:rFonts w:cs="Arial"/>
                <w:sz w:val="18"/>
                <w:szCs w:val="18"/>
              </w:rPr>
              <w:t>odgovara na pitanja</w:t>
            </w:r>
            <w:r w:rsidRPr="003326F3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017B8038" w14:textId="77777777" w:rsidR="004F5D90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79F2A800" w14:textId="2143F86F" w:rsidR="00355737" w:rsidRPr="003326F3" w:rsidRDefault="00E316F0" w:rsidP="003326F3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3326F3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6D240906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1A7B2EAE" w14:textId="77777777" w:rsidR="00355737" w:rsidRPr="003326F3" w:rsidRDefault="0093712F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- pronalazi važne podatke u tekstu</w:t>
            </w:r>
          </w:p>
          <w:p w14:paraId="02BA9AA9" w14:textId="479E845A" w:rsidR="00355737" w:rsidRPr="003326F3" w:rsidRDefault="00E316F0" w:rsidP="003326F3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4BCC09E1" w14:textId="77777777" w:rsidR="00355737" w:rsidRPr="003326F3" w:rsidRDefault="00355737" w:rsidP="003326F3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3326F3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6DA3D754" w14:textId="77777777" w:rsidR="003326F3" w:rsidRPr="003326F3" w:rsidRDefault="00FE4E0E" w:rsidP="003326F3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3326F3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- piše jednostavne tekstove prema zadanoj ili slobodno odabranoj temi</w:t>
            </w:r>
          </w:p>
          <w:p w14:paraId="41889326" w14:textId="27485C38" w:rsidR="00355737" w:rsidRPr="003326F3" w:rsidRDefault="00E316F0" w:rsidP="003326F3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2F81E65B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256F0AD3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2FFF0B5B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66637F91" w14:textId="77777777" w:rsidR="0080108A" w:rsidRPr="003326F3" w:rsidRDefault="0080108A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- povezuje temu književnoga teksta s vlastitim iskustvom</w:t>
            </w:r>
          </w:p>
          <w:p w14:paraId="1221D1E5" w14:textId="77777777" w:rsidR="00355737" w:rsidRPr="003326F3" w:rsidRDefault="0080108A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- navodi sličnosti i razlike između sadržaja i teme književnoga teksta i vlastitoga životnog iskustva</w:t>
            </w:r>
          </w:p>
          <w:p w14:paraId="367DE71A" w14:textId="1E069CEC" w:rsidR="00355737" w:rsidRPr="003326F3" w:rsidRDefault="00E316F0" w:rsidP="003326F3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 xml:space="preserve">Učenik čita književni tekst i </w:t>
            </w:r>
            <w:r w:rsidR="004F5D90" w:rsidRPr="003326F3">
              <w:rPr>
                <w:rFonts w:cs="Arial"/>
                <w:b/>
                <w:sz w:val="18"/>
                <w:szCs w:val="18"/>
              </w:rPr>
              <w:t>pronalazi važne podatke u tekstu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.</w:t>
            </w:r>
          </w:p>
          <w:p w14:paraId="1717B108" w14:textId="77777777" w:rsidR="00355737" w:rsidRPr="003326F3" w:rsidRDefault="00D078EC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- opisuje likove prema izgledu, ponašanju i govoru</w:t>
            </w:r>
          </w:p>
          <w:p w14:paraId="02EF388E" w14:textId="7EBED5A2" w:rsidR="00355737" w:rsidRPr="003326F3" w:rsidRDefault="00E316F0" w:rsidP="003326F3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3326F3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2E595F5A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5ABC947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1A558183" w14:textId="77777777" w:rsidR="007E0919" w:rsidRPr="003326F3" w:rsidRDefault="007E0919" w:rsidP="003326F3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3326F3" w14:paraId="784327D2" w14:textId="77777777" w:rsidTr="008C728A">
        <w:tc>
          <w:tcPr>
            <w:tcW w:w="3296" w:type="pct"/>
            <w:gridSpan w:val="4"/>
            <w:shd w:val="clear" w:color="auto" w:fill="E4D2EE"/>
          </w:tcPr>
          <w:p w14:paraId="4F2783B5" w14:textId="77777777" w:rsidR="007E0919" w:rsidRPr="003326F3" w:rsidRDefault="007E0919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4D2EE"/>
          </w:tcPr>
          <w:p w14:paraId="39F4A5B9" w14:textId="77777777" w:rsidR="00550483" w:rsidRPr="003326F3" w:rsidRDefault="00550483" w:rsidP="003326F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326F3">
              <w:rPr>
                <w:bCs/>
                <w:sz w:val="18"/>
                <w:szCs w:val="18"/>
              </w:rPr>
              <w:t>PRIJEDLOG AKTIVNOSTI U DIGITALNOM OKRUŽENJU</w:t>
            </w:r>
          </w:p>
          <w:p w14:paraId="7986846B" w14:textId="77777777" w:rsidR="007E0919" w:rsidRPr="003326F3" w:rsidRDefault="007E0919" w:rsidP="003326F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7" w:type="pct"/>
            <w:shd w:val="clear" w:color="auto" w:fill="E4D2EE"/>
          </w:tcPr>
          <w:p w14:paraId="3892F163" w14:textId="77777777" w:rsidR="007E0919" w:rsidRPr="003326F3" w:rsidRDefault="007E0919" w:rsidP="003326F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326F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326F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326F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326F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326F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326F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326F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326F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326F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326F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326F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326F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326F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326F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326F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326F3" w14:paraId="1273771B" w14:textId="77777777" w:rsidTr="00647786">
        <w:trPr>
          <w:trHeight w:val="50"/>
        </w:trPr>
        <w:tc>
          <w:tcPr>
            <w:tcW w:w="3296" w:type="pct"/>
            <w:gridSpan w:val="4"/>
          </w:tcPr>
          <w:p w14:paraId="435BA0B8" w14:textId="77777777" w:rsidR="003326F3" w:rsidRPr="003326F3" w:rsidRDefault="00202AF8" w:rsidP="003326F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1.</w:t>
            </w:r>
            <w:r w:rsidRPr="003326F3">
              <w:rPr>
                <w:rFonts w:cs="Arial"/>
                <w:sz w:val="18"/>
                <w:szCs w:val="18"/>
              </w:rPr>
              <w:t xml:space="preserve"> </w:t>
            </w:r>
            <w:r w:rsidR="00133DF5" w:rsidRPr="003326F3">
              <w:rPr>
                <w:rFonts w:cs="Arial"/>
                <w:b/>
                <w:bCs/>
                <w:sz w:val="18"/>
                <w:szCs w:val="18"/>
              </w:rPr>
              <w:t>ČISTOĆA JE POLA ZDRAVLJA</w:t>
            </w:r>
          </w:p>
          <w:p w14:paraId="2D318F62" w14:textId="77777777" w:rsidR="003326F3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326F3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Pr="003326F3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3326F3">
              <w:rPr>
                <w:rFonts w:cs="Arial"/>
                <w:sz w:val="18"/>
                <w:szCs w:val="18"/>
              </w:rPr>
              <w:t>.</w:t>
            </w:r>
          </w:p>
          <w:p w14:paraId="61566297" w14:textId="77777777" w:rsidR="00355737" w:rsidRPr="003326F3" w:rsidRDefault="00355737" w:rsidP="003326F3">
            <w:pPr>
              <w:rPr>
                <w:rFonts w:cs="Arial"/>
                <w:b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A111957" w14:textId="77777777" w:rsidR="009843D2" w:rsidRPr="003326F3" w:rsidRDefault="003326F3" w:rsidP="003326F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Učiteljica/učitelj pitanjima usmjerava razgovor: </w:t>
            </w:r>
            <w:r w:rsidR="009843D2" w:rsidRPr="003326F3">
              <w:rPr>
                <w:rFonts w:cs="Arial"/>
                <w:sz w:val="18"/>
                <w:szCs w:val="18"/>
              </w:rPr>
              <w:t>Nabroji što sve čistiš. Zašto je to potrebno? Razmisli, postoje li predmeti ili prostori koje ne treba čistiti?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9843D2" w:rsidRPr="003326F3">
              <w:rPr>
                <w:rFonts w:cs="Arial"/>
                <w:sz w:val="18"/>
                <w:szCs w:val="18"/>
              </w:rPr>
              <w:t>Promatraju ilustraciju u udžbeniku. Što u ruci ima čovjek? Čemu služi ta mrežica? Zamisli da njome hvata natpise oko sebe</w:t>
            </w:r>
            <w:r w:rsidR="00133DF5" w:rsidRPr="003326F3">
              <w:rPr>
                <w:rFonts w:cs="Arial"/>
                <w:sz w:val="18"/>
                <w:szCs w:val="18"/>
              </w:rPr>
              <w:t>.</w:t>
            </w:r>
            <w:r w:rsidR="009843D2" w:rsidRPr="003326F3">
              <w:rPr>
                <w:rFonts w:cs="Arial"/>
                <w:sz w:val="18"/>
                <w:szCs w:val="18"/>
              </w:rPr>
              <w:t xml:space="preserve"> Što bi trebalo uloviti i baciti?</w:t>
            </w:r>
          </w:p>
          <w:p w14:paraId="3960DBDA" w14:textId="77777777" w:rsidR="00B67A49" w:rsidRDefault="00B67A49" w:rsidP="003326F3">
            <w:pPr>
              <w:rPr>
                <w:rFonts w:cs="Arial"/>
                <w:b/>
                <w:sz w:val="18"/>
                <w:szCs w:val="18"/>
              </w:rPr>
            </w:pPr>
          </w:p>
          <w:p w14:paraId="53DF1FA6" w14:textId="77777777" w:rsidR="003326F3" w:rsidRPr="003326F3" w:rsidRDefault="00355737" w:rsidP="003326F3">
            <w:pPr>
              <w:rPr>
                <w:rFonts w:cs="Arial"/>
                <w:b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31CDFAE6" w14:textId="77777777" w:rsidR="003326F3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Ishod aktivnosti:</w:t>
            </w:r>
            <w:r w:rsidR="00727A0C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326F3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3326F3">
              <w:rPr>
                <w:rFonts w:cs="Arial"/>
                <w:sz w:val="18"/>
                <w:szCs w:val="18"/>
              </w:rPr>
              <w:t>unaprijed zadana pitanja i upute</w:t>
            </w:r>
            <w:r w:rsidR="003326F3">
              <w:rPr>
                <w:rFonts w:cs="Arial"/>
                <w:sz w:val="18"/>
                <w:szCs w:val="18"/>
              </w:rPr>
              <w:t>.</w:t>
            </w:r>
          </w:p>
          <w:p w14:paraId="461F09FE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lastRenderedPageBreak/>
              <w:t>Opis aktivnosti:</w:t>
            </w:r>
          </w:p>
          <w:p w14:paraId="2FCF3735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Učenici sjede u krugu. Učiteljica/učitelj najavljuje priču</w:t>
            </w:r>
            <w:r w:rsidR="00727A0C" w:rsidRPr="003326F3">
              <w:rPr>
                <w:rFonts w:cs="Arial"/>
                <w:sz w:val="18"/>
                <w:szCs w:val="18"/>
              </w:rPr>
              <w:t xml:space="preserve"> </w:t>
            </w:r>
            <w:r w:rsidR="009843D2" w:rsidRPr="003326F3">
              <w:rPr>
                <w:rFonts w:cs="Arial"/>
                <w:i/>
                <w:iCs/>
                <w:sz w:val="18"/>
                <w:szCs w:val="18"/>
              </w:rPr>
              <w:t>Čistač</w:t>
            </w:r>
            <w:r w:rsidR="00727A0C" w:rsidRPr="003326F3">
              <w:rPr>
                <w:rFonts w:cs="Arial"/>
                <w:sz w:val="18"/>
                <w:szCs w:val="18"/>
              </w:rPr>
              <w:t xml:space="preserve"> </w:t>
            </w:r>
            <w:r w:rsidR="009843D2" w:rsidRPr="003326F3">
              <w:rPr>
                <w:rFonts w:cs="Arial"/>
                <w:sz w:val="18"/>
                <w:szCs w:val="18"/>
              </w:rPr>
              <w:t>Melite Rundek</w:t>
            </w:r>
            <w:r w:rsidRPr="003326F3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 nakon čitanja mogli odgovoriti:</w:t>
            </w:r>
            <w:r w:rsidR="005904E7" w:rsidRPr="003326F3">
              <w:rPr>
                <w:rFonts w:cs="Arial"/>
                <w:sz w:val="18"/>
                <w:szCs w:val="18"/>
              </w:rPr>
              <w:t xml:space="preserve"> </w:t>
            </w:r>
            <w:r w:rsidR="009843D2" w:rsidRPr="003326F3">
              <w:rPr>
                <w:rFonts w:cs="Arial"/>
                <w:sz w:val="18"/>
                <w:szCs w:val="18"/>
              </w:rPr>
              <w:t>Što su likovi po zanimanju?</w:t>
            </w:r>
          </w:p>
          <w:p w14:paraId="3B85AF3E" w14:textId="77777777" w:rsidR="00355737" w:rsidRPr="003326F3" w:rsidRDefault="00355737" w:rsidP="003326F3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12A09FD7" w14:textId="77777777" w:rsidR="003326F3" w:rsidRPr="003326F3" w:rsidRDefault="00355737" w:rsidP="003326F3">
            <w:pPr>
              <w:rPr>
                <w:rFonts w:cs="Arial"/>
                <w:b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3720A511" w14:textId="77777777" w:rsidR="003326F3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3326F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326F3">
              <w:rPr>
                <w:rFonts w:cs="Arial"/>
                <w:sz w:val="18"/>
                <w:szCs w:val="18"/>
              </w:rPr>
              <w:t xml:space="preserve">učenik </w:t>
            </w:r>
            <w:r w:rsidR="00A62D2F" w:rsidRPr="003326F3">
              <w:rPr>
                <w:rFonts w:cs="Arial"/>
                <w:sz w:val="18"/>
                <w:szCs w:val="18"/>
              </w:rPr>
              <w:t>pojašnjava i popravlja razumijevanje pročitanoga teksta čitajući ponovo tekst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="00A62D2F" w:rsidRPr="003326F3">
              <w:rPr>
                <w:rFonts w:cs="Arial"/>
                <w:sz w:val="18"/>
                <w:szCs w:val="18"/>
              </w:rPr>
              <w:t xml:space="preserve"> </w:t>
            </w:r>
            <w:r w:rsidR="004F5D90" w:rsidRPr="003326F3">
              <w:rPr>
                <w:rFonts w:cs="Arial"/>
                <w:sz w:val="18"/>
                <w:szCs w:val="18"/>
              </w:rPr>
              <w:t>odgovara na pitanja o poslušanome tekstu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="004F5D90" w:rsidRPr="003326F3">
              <w:rPr>
                <w:rFonts w:cs="Arial"/>
                <w:sz w:val="18"/>
                <w:szCs w:val="18"/>
              </w:rPr>
              <w:t xml:space="preserve"> </w:t>
            </w:r>
            <w:r w:rsidRPr="003326F3">
              <w:rPr>
                <w:rFonts w:cs="Arial"/>
                <w:sz w:val="18"/>
                <w:szCs w:val="18"/>
              </w:rPr>
              <w:t>izražava mišljenje o poslušanome tekstu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Pr="003326F3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="00D078EC" w:rsidRPr="003326F3">
              <w:rPr>
                <w:rFonts w:cs="Arial"/>
                <w:sz w:val="18"/>
                <w:szCs w:val="18"/>
              </w:rPr>
              <w:t xml:space="preserve"> </w:t>
            </w:r>
            <w:r w:rsidRPr="003326F3">
              <w:rPr>
                <w:rFonts w:cs="Arial"/>
                <w:sz w:val="18"/>
                <w:szCs w:val="18"/>
              </w:rPr>
              <w:t>povezuje temu književnoga teksta s vlastitim iskustvom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Pr="003326F3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</w:t>
            </w:r>
            <w:r w:rsidR="003326F3">
              <w:rPr>
                <w:rFonts w:cs="Arial"/>
                <w:sz w:val="18"/>
                <w:szCs w:val="18"/>
              </w:rPr>
              <w:t>a;</w:t>
            </w:r>
            <w:r w:rsidRPr="003326F3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  <w:r w:rsidR="003326F3">
              <w:rPr>
                <w:rFonts w:cs="Arial"/>
                <w:sz w:val="18"/>
                <w:szCs w:val="18"/>
              </w:rPr>
              <w:t>.</w:t>
            </w:r>
          </w:p>
          <w:p w14:paraId="349E18C0" w14:textId="06DA2657" w:rsidR="00355737" w:rsidRPr="00AA76BF" w:rsidRDefault="00355737" w:rsidP="003326F3">
            <w:pPr>
              <w:rPr>
                <w:rFonts w:cs="Arial"/>
                <w:b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 xml:space="preserve">Opis aktivnosti: </w:t>
            </w:r>
            <w:r w:rsidRPr="003326F3">
              <w:rPr>
                <w:rFonts w:cs="Arial"/>
                <w:sz w:val="18"/>
                <w:szCs w:val="18"/>
              </w:rPr>
              <w:t>Učenici iznose svoje osjećaje nakon slušanja teksta.</w:t>
            </w:r>
            <w:r w:rsidR="00A007A8" w:rsidRPr="003326F3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3326F3">
              <w:rPr>
                <w:rFonts w:cs="Arial"/>
                <w:sz w:val="18"/>
                <w:szCs w:val="18"/>
              </w:rPr>
              <w:t>.</w:t>
            </w:r>
            <w:r w:rsidR="00A007A8" w:rsidRPr="003326F3">
              <w:rPr>
                <w:rFonts w:cs="Arial"/>
                <w:sz w:val="18"/>
                <w:szCs w:val="18"/>
              </w:rPr>
              <w:t xml:space="preserve"> (</w:t>
            </w:r>
            <w:r w:rsidR="009843D2" w:rsidRPr="003326F3">
              <w:rPr>
                <w:rFonts w:cs="Arial"/>
                <w:sz w:val="18"/>
                <w:szCs w:val="18"/>
              </w:rPr>
              <w:t>Likovi iz priče su istraživač i lingvočistač</w:t>
            </w:r>
            <w:r w:rsidR="005904E7" w:rsidRPr="003326F3">
              <w:rPr>
                <w:rFonts w:cs="Arial"/>
                <w:sz w:val="18"/>
                <w:szCs w:val="18"/>
              </w:rPr>
              <w:t>.</w:t>
            </w:r>
            <w:r w:rsidR="00A007A8" w:rsidRPr="003326F3">
              <w:rPr>
                <w:rFonts w:cs="Arial"/>
                <w:sz w:val="18"/>
                <w:szCs w:val="18"/>
              </w:rPr>
              <w:t>)</w:t>
            </w:r>
          </w:p>
          <w:p w14:paraId="302842E9" w14:textId="77777777" w:rsidR="00A007A8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Otvaraju udžbenik i još jednom čitaju</w:t>
            </w:r>
            <w:r w:rsidR="003326F3">
              <w:rPr>
                <w:rFonts w:cs="Arial"/>
                <w:sz w:val="18"/>
                <w:szCs w:val="18"/>
              </w:rPr>
              <w:t xml:space="preserve"> priču</w:t>
            </w:r>
            <w:r w:rsidRPr="003326F3">
              <w:rPr>
                <w:rFonts w:cs="Arial"/>
                <w:sz w:val="18"/>
                <w:szCs w:val="18"/>
              </w:rPr>
              <w:t xml:space="preserve">. </w:t>
            </w:r>
            <w:r w:rsidR="00DB6A3F" w:rsidRPr="003326F3">
              <w:rPr>
                <w:rFonts w:cs="Arial"/>
                <w:sz w:val="18"/>
                <w:szCs w:val="18"/>
              </w:rPr>
              <w:t>Izdvajaju nepoznate riječi i pokušavaju ih objasniti</w:t>
            </w:r>
            <w:r w:rsidR="003326F3">
              <w:rPr>
                <w:rFonts w:cs="Arial"/>
                <w:sz w:val="18"/>
                <w:szCs w:val="18"/>
              </w:rPr>
              <w:t>.</w:t>
            </w:r>
            <w:r w:rsidR="00DB6A3F" w:rsidRPr="003326F3">
              <w:rPr>
                <w:rFonts w:cs="Arial"/>
                <w:sz w:val="18"/>
                <w:szCs w:val="18"/>
              </w:rPr>
              <w:t xml:space="preserve"> </w:t>
            </w:r>
            <w:r w:rsidR="003326F3">
              <w:rPr>
                <w:rFonts w:cs="Arial"/>
                <w:sz w:val="18"/>
                <w:szCs w:val="18"/>
              </w:rPr>
              <w:t>U</w:t>
            </w:r>
            <w:r w:rsidR="00DB6A3F" w:rsidRPr="003326F3">
              <w:rPr>
                <w:rFonts w:cs="Arial"/>
                <w:sz w:val="18"/>
                <w:szCs w:val="18"/>
              </w:rPr>
              <w:t>koliko nitko ne zna objasniti značenje riječi</w:t>
            </w:r>
            <w:r w:rsidR="003326F3">
              <w:rPr>
                <w:rFonts w:cs="Arial"/>
                <w:sz w:val="18"/>
                <w:szCs w:val="18"/>
              </w:rPr>
              <w:t>,</w:t>
            </w:r>
            <w:r w:rsidR="00DB6A3F" w:rsidRPr="003326F3">
              <w:rPr>
                <w:rFonts w:cs="Arial"/>
                <w:sz w:val="18"/>
                <w:szCs w:val="18"/>
              </w:rPr>
              <w:t xml:space="preserve"> </w:t>
            </w:r>
            <w:r w:rsidR="003326F3" w:rsidRPr="003326F3">
              <w:rPr>
                <w:rFonts w:cs="Arial"/>
                <w:sz w:val="18"/>
                <w:szCs w:val="18"/>
              </w:rPr>
              <w:t xml:space="preserve">učinit će </w:t>
            </w:r>
            <w:r w:rsidR="00DB6A3F" w:rsidRPr="003326F3">
              <w:rPr>
                <w:rFonts w:cs="Arial"/>
                <w:sz w:val="18"/>
                <w:szCs w:val="18"/>
              </w:rPr>
              <w:t>to učiteljica/učitelj.</w:t>
            </w:r>
          </w:p>
          <w:p w14:paraId="139BB139" w14:textId="77777777" w:rsidR="0080108A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Učiteljica/učitelj</w:t>
            </w:r>
            <w:r w:rsidR="00A007A8" w:rsidRPr="003326F3">
              <w:rPr>
                <w:rFonts w:cs="Arial"/>
                <w:sz w:val="18"/>
                <w:szCs w:val="18"/>
              </w:rPr>
              <w:t xml:space="preserve"> </w:t>
            </w:r>
            <w:r w:rsidR="00DB6A3F" w:rsidRPr="003326F3">
              <w:rPr>
                <w:rFonts w:cs="Arial"/>
                <w:sz w:val="18"/>
                <w:szCs w:val="18"/>
              </w:rPr>
              <w:t>pitanj</w:t>
            </w:r>
            <w:r w:rsidR="003326F3">
              <w:rPr>
                <w:rFonts w:cs="Arial"/>
                <w:sz w:val="18"/>
                <w:szCs w:val="18"/>
              </w:rPr>
              <w:t>ima</w:t>
            </w:r>
            <w:r w:rsidRPr="003326F3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 w:rsidRPr="003326F3">
              <w:rPr>
                <w:rFonts w:cs="Arial"/>
                <w:sz w:val="18"/>
                <w:szCs w:val="18"/>
              </w:rPr>
              <w:t xml:space="preserve">: </w:t>
            </w:r>
            <w:r w:rsidR="009843D2" w:rsidRPr="003326F3">
              <w:rPr>
                <w:rFonts w:cs="Arial"/>
                <w:sz w:val="18"/>
                <w:szCs w:val="18"/>
              </w:rPr>
              <w:t xml:space="preserve">Tko su dva glavna lika? Gdje su se upoznali? Opiši čovjeka na klupi. Što je držao u ruci? Koje je njegovo zanimanje? Koji dio tijela mu je najvažniji za uspješno obavljanje posla? </w:t>
            </w:r>
            <w:r w:rsidR="00424000" w:rsidRPr="003326F3">
              <w:rPr>
                <w:rFonts w:cs="Arial"/>
                <w:sz w:val="18"/>
                <w:szCs w:val="18"/>
              </w:rPr>
              <w:t>Može li ostati bez posla? Kada?</w:t>
            </w:r>
          </w:p>
          <w:p w14:paraId="56EAA39C" w14:textId="77777777" w:rsidR="0080108A" w:rsidRPr="003326F3" w:rsidRDefault="0080108A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 xml:space="preserve">Učiteljica/učitelj može na ploču zapisati naslov, </w:t>
            </w:r>
            <w:r w:rsidR="005904E7" w:rsidRPr="003326F3">
              <w:rPr>
                <w:rFonts w:cs="Arial"/>
                <w:sz w:val="18"/>
                <w:szCs w:val="18"/>
              </w:rPr>
              <w:t xml:space="preserve">ime </w:t>
            </w:r>
            <w:r w:rsidRPr="003326F3">
              <w:rPr>
                <w:rFonts w:cs="Arial"/>
                <w:sz w:val="18"/>
                <w:szCs w:val="18"/>
              </w:rPr>
              <w:t>pisca i nekoliko podataka o tekstu. Učenici pišu u svoje bilježnice.</w:t>
            </w:r>
          </w:p>
          <w:p w14:paraId="02937197" w14:textId="77777777" w:rsidR="000B4C77" w:rsidRPr="003326F3" w:rsidRDefault="000B4C77" w:rsidP="003326F3">
            <w:pPr>
              <w:rPr>
                <w:rFonts w:cs="Arial"/>
                <w:sz w:val="18"/>
                <w:szCs w:val="18"/>
              </w:rPr>
            </w:pPr>
          </w:p>
          <w:p w14:paraId="6D796021" w14:textId="77777777" w:rsidR="003326F3" w:rsidRPr="003326F3" w:rsidRDefault="00355737" w:rsidP="003326F3">
            <w:pPr>
              <w:rPr>
                <w:rFonts w:cs="Arial"/>
                <w:b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424000" w:rsidRPr="003326F3">
              <w:rPr>
                <w:rFonts w:cs="Arial"/>
                <w:b/>
                <w:sz w:val="18"/>
                <w:szCs w:val="18"/>
              </w:rPr>
              <w:t>OPIS LIKA</w:t>
            </w:r>
          </w:p>
          <w:p w14:paraId="6469CD9F" w14:textId="77777777" w:rsidR="003326F3" w:rsidRPr="00B67A49" w:rsidRDefault="00355737" w:rsidP="003326F3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Ishod aktivnosti:</w:t>
            </w:r>
            <w:r w:rsidRPr="003326F3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Pr="003326F3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3326F3">
              <w:rPr>
                <w:rFonts w:cs="Arial"/>
                <w:sz w:val="18"/>
                <w:szCs w:val="18"/>
              </w:rPr>
              <w:t>;</w:t>
            </w:r>
            <w:r w:rsidR="009843D2" w:rsidRPr="003326F3">
              <w:rPr>
                <w:rFonts w:cs="Arial"/>
                <w:sz w:val="18"/>
                <w:szCs w:val="18"/>
              </w:rPr>
              <w:t xml:space="preserve"> opisuje likove prema izgledu, ponašanju i govoru</w:t>
            </w:r>
            <w:r w:rsidR="003326F3">
              <w:rPr>
                <w:rFonts w:cs="Arial"/>
                <w:sz w:val="18"/>
                <w:szCs w:val="18"/>
              </w:rPr>
              <w:t>.</w:t>
            </w:r>
          </w:p>
          <w:p w14:paraId="4A023270" w14:textId="77777777" w:rsidR="00355737" w:rsidRPr="003326F3" w:rsidRDefault="00355737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155DF2F" w14:textId="77777777" w:rsidR="003326F3" w:rsidRDefault="00424000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 xml:space="preserve">Pročitaj riječi koje su podebljane. Što iz njih doznaješ? Koju osobu opisuju? </w:t>
            </w:r>
          </w:p>
          <w:p w14:paraId="665FE883" w14:textId="77777777" w:rsidR="004D22E1" w:rsidRPr="003326F3" w:rsidRDefault="00424000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Uz pomoć deblje otisnutih riječi</w:t>
            </w:r>
            <w:r w:rsidR="003326F3">
              <w:rPr>
                <w:rFonts w:cs="Arial"/>
                <w:sz w:val="18"/>
                <w:szCs w:val="18"/>
              </w:rPr>
              <w:t>,</w:t>
            </w:r>
            <w:r w:rsidRPr="003326F3">
              <w:rPr>
                <w:rFonts w:cs="Arial"/>
                <w:sz w:val="18"/>
                <w:szCs w:val="18"/>
              </w:rPr>
              <w:t xml:space="preserve"> učenici usmeno opisuju čistača.</w:t>
            </w:r>
            <w:r w:rsidR="003326F3">
              <w:rPr>
                <w:rFonts w:cs="Arial"/>
                <w:sz w:val="18"/>
                <w:szCs w:val="18"/>
              </w:rPr>
              <w:t xml:space="preserve"> </w:t>
            </w:r>
            <w:r w:rsidR="004D22E1" w:rsidRPr="003326F3">
              <w:rPr>
                <w:rFonts w:cs="Arial"/>
                <w:sz w:val="18"/>
                <w:szCs w:val="18"/>
              </w:rPr>
              <w:t>Koga i što sve možeš opisati? Koga ti je lakše opisati, poznatu osobu ili nepoznatu osobu s fotografije? O čemu ovisi dobar opis?</w:t>
            </w:r>
          </w:p>
          <w:p w14:paraId="1122B4BB" w14:textId="166402FB" w:rsidR="000273BB" w:rsidRPr="00647786" w:rsidRDefault="00133DF5" w:rsidP="003326F3">
            <w:pPr>
              <w:rPr>
                <w:rFonts w:cs="Arial"/>
                <w:sz w:val="18"/>
                <w:szCs w:val="18"/>
              </w:rPr>
            </w:pPr>
            <w:r w:rsidRPr="003326F3">
              <w:rPr>
                <w:rFonts w:cs="Arial"/>
                <w:sz w:val="18"/>
                <w:szCs w:val="18"/>
              </w:rPr>
              <w:t>Kod opisa osobe treba se koristiti planom opisa. Opisujemo ono što vidimo (glava, tijelo, odjeća, obuća…)</w:t>
            </w:r>
          </w:p>
          <w:p w14:paraId="7B7C14CA" w14:textId="77777777" w:rsidR="003326F3" w:rsidRPr="003326F3" w:rsidRDefault="003326F3" w:rsidP="003326F3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14:paraId="623685B0" w14:textId="77777777" w:rsidR="000273BB" w:rsidRPr="003326F3" w:rsidRDefault="000273BB" w:rsidP="003326F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326F3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B67A49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3326F3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0B397F6" w14:textId="77777777" w:rsidR="000273BB" w:rsidRPr="003326F3" w:rsidRDefault="000273BB" w:rsidP="003326F3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4D9AF34" w14:textId="77777777" w:rsidR="000273BB" w:rsidRPr="003326F3" w:rsidRDefault="000273BB" w:rsidP="003326F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326F3">
              <w:rPr>
                <w:rFonts w:cstheme="minorHAnsi"/>
                <w:b/>
                <w:bCs/>
                <w:sz w:val="18"/>
                <w:szCs w:val="18"/>
              </w:rPr>
              <w:t xml:space="preserve">      </w:t>
            </w:r>
            <w:r w:rsidR="00424000" w:rsidRPr="003326F3">
              <w:rPr>
                <w:rFonts w:cstheme="minorHAnsi"/>
                <w:b/>
                <w:bCs/>
                <w:sz w:val="18"/>
                <w:szCs w:val="18"/>
              </w:rPr>
              <w:t>Čistač</w:t>
            </w:r>
          </w:p>
          <w:p w14:paraId="0E233AE1" w14:textId="77777777" w:rsidR="000273BB" w:rsidRDefault="000273BB" w:rsidP="003326F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326F3">
              <w:rPr>
                <w:rFonts w:cstheme="minorHAnsi"/>
                <w:b/>
                <w:bCs/>
                <w:sz w:val="18"/>
                <w:szCs w:val="18"/>
              </w:rPr>
              <w:t xml:space="preserve">               </w:t>
            </w:r>
            <w:r w:rsidR="00424000" w:rsidRPr="003326F3">
              <w:rPr>
                <w:rFonts w:cstheme="minorHAnsi"/>
                <w:b/>
                <w:bCs/>
                <w:sz w:val="18"/>
                <w:szCs w:val="18"/>
              </w:rPr>
              <w:t>Melita Rundek</w:t>
            </w:r>
          </w:p>
          <w:p w14:paraId="78968D2C" w14:textId="77777777" w:rsidR="003326F3" w:rsidRPr="003326F3" w:rsidRDefault="003326F3" w:rsidP="003326F3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2B2BD1B" w14:textId="77777777" w:rsidR="000273BB" w:rsidRPr="003326F3" w:rsidRDefault="000273BB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- priča</w:t>
            </w:r>
          </w:p>
          <w:p w14:paraId="5E0D92D8" w14:textId="77777777" w:rsidR="009020C5" w:rsidRPr="003326F3" w:rsidRDefault="009020C5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 xml:space="preserve">TEMA: </w:t>
            </w:r>
            <w:r w:rsidR="007178A4">
              <w:rPr>
                <w:rFonts w:cstheme="minorHAnsi"/>
                <w:sz w:val="18"/>
                <w:szCs w:val="18"/>
              </w:rPr>
              <w:t>razgovor istraživača i lingvočistača o njegovom poslu - hvatanju ružnih riječi koje ljudi govore</w:t>
            </w:r>
          </w:p>
          <w:p w14:paraId="49C740BC" w14:textId="77777777" w:rsidR="000273BB" w:rsidRPr="003326F3" w:rsidRDefault="00E93CB4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 xml:space="preserve">LIKOVI: </w:t>
            </w:r>
            <w:r w:rsidR="00424000" w:rsidRPr="003326F3">
              <w:rPr>
                <w:rFonts w:cstheme="minorHAnsi"/>
                <w:sz w:val="18"/>
                <w:szCs w:val="18"/>
              </w:rPr>
              <w:t>istraživač i čistač</w:t>
            </w:r>
            <w:r w:rsidR="004D22E1" w:rsidRPr="003326F3">
              <w:rPr>
                <w:rFonts w:cstheme="minorHAnsi"/>
                <w:sz w:val="18"/>
                <w:szCs w:val="18"/>
              </w:rPr>
              <w:t xml:space="preserve"> (lingvočistač)</w:t>
            </w:r>
          </w:p>
          <w:p w14:paraId="7C0B4515" w14:textId="77777777" w:rsidR="00962EAD" w:rsidRPr="003326F3" w:rsidRDefault="00962EAD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OSOBINE LIKOVA:</w:t>
            </w:r>
          </w:p>
          <w:p w14:paraId="57664032" w14:textId="77777777" w:rsidR="00962EAD" w:rsidRPr="003326F3" w:rsidRDefault="00962EAD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istraživač – znatiželjan, voli putovanja, zainteresiran za razgovor, zapanjen</w:t>
            </w:r>
          </w:p>
          <w:p w14:paraId="08B9AAE4" w14:textId="77777777" w:rsidR="00962EAD" w:rsidRPr="003326F3" w:rsidRDefault="00962EAD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 xml:space="preserve">čistač </w:t>
            </w:r>
            <w:r w:rsidR="00133DF5" w:rsidRPr="003326F3">
              <w:rPr>
                <w:rFonts w:cstheme="minorHAnsi"/>
                <w:sz w:val="18"/>
                <w:szCs w:val="18"/>
              </w:rPr>
              <w:t>–</w:t>
            </w:r>
            <w:r w:rsidRPr="003326F3">
              <w:rPr>
                <w:rFonts w:cstheme="minorHAnsi"/>
                <w:sz w:val="18"/>
                <w:szCs w:val="18"/>
              </w:rPr>
              <w:t xml:space="preserve"> </w:t>
            </w:r>
            <w:r w:rsidR="00133DF5" w:rsidRPr="003326F3">
              <w:rPr>
                <w:rFonts w:cstheme="minorHAnsi"/>
                <w:sz w:val="18"/>
                <w:szCs w:val="18"/>
              </w:rPr>
              <w:t xml:space="preserve">umoran, sijed, </w:t>
            </w:r>
            <w:r w:rsidR="007178A4">
              <w:rPr>
                <w:rFonts w:cstheme="minorHAnsi"/>
                <w:sz w:val="18"/>
                <w:szCs w:val="18"/>
              </w:rPr>
              <w:t xml:space="preserve">u </w:t>
            </w:r>
            <w:r w:rsidR="00133DF5" w:rsidRPr="003326F3">
              <w:rPr>
                <w:rFonts w:cstheme="minorHAnsi"/>
                <w:sz w:val="18"/>
                <w:szCs w:val="18"/>
              </w:rPr>
              <w:t>prašnjav</w:t>
            </w:r>
            <w:r w:rsidR="007178A4">
              <w:rPr>
                <w:rFonts w:cstheme="minorHAnsi"/>
                <w:sz w:val="18"/>
                <w:szCs w:val="18"/>
              </w:rPr>
              <w:t>om odijelu</w:t>
            </w:r>
            <w:r w:rsidR="00133DF5" w:rsidRPr="003326F3">
              <w:rPr>
                <w:rFonts w:cstheme="minorHAnsi"/>
                <w:sz w:val="18"/>
                <w:szCs w:val="18"/>
              </w:rPr>
              <w:t xml:space="preserve">, </w:t>
            </w:r>
            <w:r w:rsidR="007178A4">
              <w:rPr>
                <w:rFonts w:cstheme="minorHAnsi"/>
                <w:sz w:val="18"/>
                <w:szCs w:val="18"/>
              </w:rPr>
              <w:t xml:space="preserve">znojnoga čela, </w:t>
            </w:r>
            <w:r w:rsidR="00133DF5" w:rsidRPr="003326F3">
              <w:rPr>
                <w:rFonts w:cstheme="minorHAnsi"/>
                <w:sz w:val="18"/>
                <w:szCs w:val="18"/>
              </w:rPr>
              <w:t>namrgođen</w:t>
            </w:r>
          </w:p>
          <w:p w14:paraId="55DD8F72" w14:textId="77777777" w:rsidR="00962EAD" w:rsidRPr="003326F3" w:rsidRDefault="00962EAD" w:rsidP="003326F3">
            <w:pPr>
              <w:rPr>
                <w:rFonts w:cstheme="minorHAnsi"/>
                <w:sz w:val="18"/>
                <w:szCs w:val="18"/>
              </w:rPr>
            </w:pPr>
          </w:p>
          <w:p w14:paraId="2FD4DF1B" w14:textId="77777777" w:rsidR="00962EAD" w:rsidRPr="003326F3" w:rsidRDefault="00962EAD" w:rsidP="003326F3">
            <w:pPr>
              <w:rPr>
                <w:rFonts w:cstheme="minorHAnsi"/>
                <w:sz w:val="18"/>
                <w:szCs w:val="18"/>
              </w:rPr>
            </w:pPr>
          </w:p>
          <w:p w14:paraId="147FEEB8" w14:textId="77777777" w:rsidR="00DB0A5A" w:rsidRPr="003326F3" w:rsidRDefault="00133DF5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 xml:space="preserve">                                Opis lika</w:t>
            </w:r>
          </w:p>
          <w:p w14:paraId="0AF5CF81" w14:textId="77777777" w:rsidR="002149F8" w:rsidRPr="003326F3" w:rsidRDefault="004D22E1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 xml:space="preserve">Kod opisa osobe treba se koristiti planom opisa. </w:t>
            </w:r>
          </w:p>
          <w:p w14:paraId="3E65D744" w14:textId="1FFF00A9" w:rsidR="0022262E" w:rsidRPr="00647786" w:rsidRDefault="004D22E1" w:rsidP="003326F3">
            <w:pPr>
              <w:rPr>
                <w:rFonts w:cstheme="minorHAnsi"/>
                <w:sz w:val="18"/>
                <w:szCs w:val="18"/>
              </w:rPr>
            </w:pPr>
            <w:r w:rsidRPr="003326F3">
              <w:rPr>
                <w:rFonts w:cstheme="minorHAnsi"/>
                <w:sz w:val="18"/>
                <w:szCs w:val="18"/>
              </w:rPr>
              <w:t>Opisujemo ono što vidimo (glava, tijelo, odjeća, obuća…)</w:t>
            </w:r>
          </w:p>
        </w:tc>
        <w:tc>
          <w:tcPr>
            <w:tcW w:w="767" w:type="pct"/>
          </w:tcPr>
          <w:p w14:paraId="64002D1C" w14:textId="77777777" w:rsidR="00B67A49" w:rsidRDefault="00B67A49" w:rsidP="003326F3">
            <w:pPr>
              <w:rPr>
                <w:rFonts w:cs="Arial"/>
                <w:sz w:val="18"/>
                <w:szCs w:val="18"/>
              </w:rPr>
            </w:pPr>
          </w:p>
          <w:p w14:paraId="75CF6A1A" w14:textId="39D4F294" w:rsidR="00B67A49" w:rsidRPr="003D5742" w:rsidRDefault="00647786" w:rsidP="003326F3">
            <w:pPr>
              <w:rPr>
                <w:rFonts w:cs="Arial"/>
                <w:b/>
                <w:bCs/>
                <w:color w:val="4472C4" w:themeColor="accent1"/>
                <w:sz w:val="18"/>
                <w:szCs w:val="18"/>
                <w:u w:val="single"/>
              </w:rPr>
            </w:pPr>
            <w:hyperlink r:id="rId6" w:anchor="block-366409" w:history="1">
              <w:r w:rsidR="00B67A49" w:rsidRPr="00647786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Zvučna čita</w:t>
              </w:r>
              <w:r w:rsidR="00B67A49" w:rsidRPr="00647786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n</w:t>
              </w:r>
              <w:r w:rsidR="00B67A49" w:rsidRPr="00647786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ka</w:t>
              </w:r>
              <w:r w:rsidR="003D5742" w:rsidRPr="00647786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 xml:space="preserve"> - Čistač</w:t>
              </w:r>
            </w:hyperlink>
          </w:p>
          <w:p w14:paraId="31266CF8" w14:textId="77777777" w:rsidR="00B67A49" w:rsidRDefault="00B67A49" w:rsidP="003326F3">
            <w:pPr>
              <w:rPr>
                <w:rFonts w:cs="Arial"/>
                <w:sz w:val="18"/>
                <w:szCs w:val="18"/>
              </w:rPr>
            </w:pPr>
          </w:p>
          <w:p w14:paraId="2A2F33F2" w14:textId="77777777" w:rsidR="007E0919" w:rsidRPr="00B67A49" w:rsidRDefault="00B67A49" w:rsidP="003326F3">
            <w:pPr>
              <w:rPr>
                <w:rFonts w:cs="Arial"/>
                <w:sz w:val="18"/>
                <w:szCs w:val="18"/>
              </w:rPr>
            </w:pPr>
            <w:r w:rsidRPr="00B67A49">
              <w:rPr>
                <w:rFonts w:cs="Arial"/>
                <w:sz w:val="18"/>
                <w:szCs w:val="18"/>
              </w:rPr>
              <w:t>Modul:</w:t>
            </w:r>
            <w:r>
              <w:rPr>
                <w:rFonts w:cs="Arial"/>
                <w:sz w:val="18"/>
                <w:szCs w:val="18"/>
              </w:rPr>
              <w:t xml:space="preserve"> Književnost i stvaralaštvo</w:t>
            </w:r>
          </w:p>
          <w:p w14:paraId="6FE89A30" w14:textId="77777777" w:rsidR="00B67A49" w:rsidRPr="00B67A49" w:rsidRDefault="00AA76BF" w:rsidP="003326F3">
            <w:pPr>
              <w:rPr>
                <w:rFonts w:cs="Arial"/>
                <w:b/>
                <w:bCs/>
                <w:sz w:val="18"/>
                <w:szCs w:val="18"/>
              </w:rPr>
            </w:pPr>
            <w:hyperlink r:id="rId7" w:history="1">
              <w:r w:rsidR="00B67A49" w:rsidRPr="00B67A49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Jedinica: Opis lika</w:t>
              </w:r>
            </w:hyperlink>
          </w:p>
          <w:p w14:paraId="49700405" w14:textId="77777777" w:rsidR="00B67A49" w:rsidRPr="003326F3" w:rsidRDefault="00B67A49" w:rsidP="003326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</w:tcPr>
          <w:p w14:paraId="695712E6" w14:textId="77777777" w:rsidR="00BC6403" w:rsidRPr="003326F3" w:rsidRDefault="00BC6403" w:rsidP="007178A4">
            <w:pPr>
              <w:rPr>
                <w:rFonts w:cstheme="minorHAnsi"/>
                <w:color w:val="231F20"/>
                <w:sz w:val="18"/>
                <w:szCs w:val="18"/>
              </w:rPr>
            </w:pPr>
            <w:r w:rsidRPr="003326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7178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7178A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2. Primjena strategija učenja i rješavanje problema: Učenik primjenjuje strategije učenja i rješava probleme u svim </w:t>
            </w: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područjima učenja uz praćenje i podršku učitelja</w:t>
            </w:r>
            <w:r w:rsidR="007178A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4. </w:t>
            </w:r>
            <w:r w:rsidRPr="003326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Kritičko mišljenje: Učenik razlikuje činjenice od mišljenja i sposoban je usporediti različite ideje</w:t>
            </w:r>
            <w:r w:rsidR="007178A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</w:t>
            </w:r>
            <w:r w:rsidRPr="003326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Emocije: Učenik se koristi ugodnim emocijama i raspoloženjima tako da potiču učenje i kontrolira neugodne emocije i raspoloženja tako da ga ne ometaju u učenju.</w:t>
            </w:r>
          </w:p>
          <w:p w14:paraId="4C7CEEA6" w14:textId="77777777" w:rsidR="007178A4" w:rsidRDefault="00BC6403" w:rsidP="007178A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326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="007178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7178A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7178A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FDC4220" w14:textId="77777777" w:rsidR="00BC6403" w:rsidRPr="003326F3" w:rsidRDefault="00BC6403" w:rsidP="007178A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326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7178A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FE1AE13" w14:textId="77777777" w:rsidR="00BC6403" w:rsidRPr="003326F3" w:rsidRDefault="00BC6403" w:rsidP="007178A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326F3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7178A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326F3">
              <w:rPr>
                <w:rFonts w:ascii="Calibri" w:eastAsia="Calibri" w:hAnsi="Calibri" w:cs="Calibri"/>
                <w:sz w:val="18"/>
                <w:szCs w:val="18"/>
              </w:rPr>
              <w:t xml:space="preserve">A. 2. 1. </w:t>
            </w:r>
            <w:r w:rsidRPr="003326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  <w:p w14:paraId="3FDFF0D5" w14:textId="6FA554BB" w:rsidR="00BC6403" w:rsidRPr="003326F3" w:rsidRDefault="00BC6403" w:rsidP="003326F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326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8C728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3326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7178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3326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Uočava da u prirodi postoji međudjelovanje i međuovisnost.</w:t>
            </w:r>
          </w:p>
          <w:p w14:paraId="0D2704CE" w14:textId="77777777" w:rsidR="00BC6403" w:rsidRPr="003326F3" w:rsidRDefault="00BC6403" w:rsidP="003326F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F01C1E" w14:textId="77777777" w:rsidR="003161DB" w:rsidRPr="003326F3" w:rsidRDefault="003161DB" w:rsidP="003326F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2ACEFDE" w14:textId="77777777" w:rsidR="008E5959" w:rsidRPr="003326F3" w:rsidRDefault="008E5959" w:rsidP="003326F3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326F3" w:rsidSect="003326F3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B142A"/>
    <w:multiLevelType w:val="hybridMultilevel"/>
    <w:tmpl w:val="EDCAF2B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8"/>
  </w:num>
  <w:num w:numId="5">
    <w:abstractNumId w:val="2"/>
  </w:num>
  <w:num w:numId="6">
    <w:abstractNumId w:val="13"/>
  </w:num>
  <w:num w:numId="7">
    <w:abstractNumId w:val="4"/>
  </w:num>
  <w:num w:numId="8">
    <w:abstractNumId w:val="7"/>
  </w:num>
  <w:num w:numId="9">
    <w:abstractNumId w:val="14"/>
  </w:num>
  <w:num w:numId="10">
    <w:abstractNumId w:val="10"/>
  </w:num>
  <w:num w:numId="11">
    <w:abstractNumId w:val="1"/>
  </w:num>
  <w:num w:numId="12">
    <w:abstractNumId w:val="17"/>
  </w:num>
  <w:num w:numId="13">
    <w:abstractNumId w:val="15"/>
  </w:num>
  <w:num w:numId="14">
    <w:abstractNumId w:val="9"/>
  </w:num>
  <w:num w:numId="15">
    <w:abstractNumId w:val="0"/>
  </w:num>
  <w:num w:numId="16">
    <w:abstractNumId w:val="11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A7E50"/>
    <w:rsid w:val="000B4C77"/>
    <w:rsid w:val="000D4266"/>
    <w:rsid w:val="000D4479"/>
    <w:rsid w:val="000E0DA2"/>
    <w:rsid w:val="001149E4"/>
    <w:rsid w:val="00133DF5"/>
    <w:rsid w:val="001419D6"/>
    <w:rsid w:val="001644D4"/>
    <w:rsid w:val="00164B8F"/>
    <w:rsid w:val="00196C43"/>
    <w:rsid w:val="001D0890"/>
    <w:rsid w:val="001F48F0"/>
    <w:rsid w:val="00202AF8"/>
    <w:rsid w:val="002121F3"/>
    <w:rsid w:val="002149F8"/>
    <w:rsid w:val="00215CE5"/>
    <w:rsid w:val="0022262E"/>
    <w:rsid w:val="00251CB6"/>
    <w:rsid w:val="00263C7D"/>
    <w:rsid w:val="00283FB0"/>
    <w:rsid w:val="002B4F3C"/>
    <w:rsid w:val="002C148F"/>
    <w:rsid w:val="00315FA3"/>
    <w:rsid w:val="003161DB"/>
    <w:rsid w:val="003326F3"/>
    <w:rsid w:val="00342CBF"/>
    <w:rsid w:val="00353E71"/>
    <w:rsid w:val="00355737"/>
    <w:rsid w:val="00364A9D"/>
    <w:rsid w:val="003D5742"/>
    <w:rsid w:val="003E39EA"/>
    <w:rsid w:val="004005C3"/>
    <w:rsid w:val="00407A78"/>
    <w:rsid w:val="0041085E"/>
    <w:rsid w:val="00424000"/>
    <w:rsid w:val="0044417B"/>
    <w:rsid w:val="004D014B"/>
    <w:rsid w:val="004D22E1"/>
    <w:rsid w:val="004E14D1"/>
    <w:rsid w:val="004F5D90"/>
    <w:rsid w:val="005032A8"/>
    <w:rsid w:val="00512C63"/>
    <w:rsid w:val="00516052"/>
    <w:rsid w:val="005269ED"/>
    <w:rsid w:val="00550483"/>
    <w:rsid w:val="00561BF2"/>
    <w:rsid w:val="00565282"/>
    <w:rsid w:val="005764F3"/>
    <w:rsid w:val="00583517"/>
    <w:rsid w:val="005904E7"/>
    <w:rsid w:val="006147E1"/>
    <w:rsid w:val="0062776C"/>
    <w:rsid w:val="00647786"/>
    <w:rsid w:val="00652C3A"/>
    <w:rsid w:val="00655CB6"/>
    <w:rsid w:val="006943AE"/>
    <w:rsid w:val="006D2584"/>
    <w:rsid w:val="006E7F25"/>
    <w:rsid w:val="006F641D"/>
    <w:rsid w:val="007178A4"/>
    <w:rsid w:val="00724F26"/>
    <w:rsid w:val="007279F5"/>
    <w:rsid w:val="00727A0C"/>
    <w:rsid w:val="0073356B"/>
    <w:rsid w:val="00741EB3"/>
    <w:rsid w:val="00781593"/>
    <w:rsid w:val="0078247E"/>
    <w:rsid w:val="00795106"/>
    <w:rsid w:val="007B5F73"/>
    <w:rsid w:val="007E0919"/>
    <w:rsid w:val="0080108A"/>
    <w:rsid w:val="00813CCA"/>
    <w:rsid w:val="0082418B"/>
    <w:rsid w:val="008651A6"/>
    <w:rsid w:val="00870288"/>
    <w:rsid w:val="00885B81"/>
    <w:rsid w:val="008868BE"/>
    <w:rsid w:val="00891435"/>
    <w:rsid w:val="008C728A"/>
    <w:rsid w:val="008D28F7"/>
    <w:rsid w:val="008E5959"/>
    <w:rsid w:val="008F2522"/>
    <w:rsid w:val="009020C5"/>
    <w:rsid w:val="00921CB0"/>
    <w:rsid w:val="0093712F"/>
    <w:rsid w:val="00962EAD"/>
    <w:rsid w:val="00973ED3"/>
    <w:rsid w:val="009843D2"/>
    <w:rsid w:val="00997CF9"/>
    <w:rsid w:val="009B13FA"/>
    <w:rsid w:val="009D223A"/>
    <w:rsid w:val="009E3300"/>
    <w:rsid w:val="00A007A8"/>
    <w:rsid w:val="00A13B45"/>
    <w:rsid w:val="00A153AD"/>
    <w:rsid w:val="00A3556C"/>
    <w:rsid w:val="00A62D2F"/>
    <w:rsid w:val="00A92DE6"/>
    <w:rsid w:val="00AA4BED"/>
    <w:rsid w:val="00AA76BF"/>
    <w:rsid w:val="00B018C2"/>
    <w:rsid w:val="00B27B12"/>
    <w:rsid w:val="00B60B5C"/>
    <w:rsid w:val="00B67A49"/>
    <w:rsid w:val="00B749CA"/>
    <w:rsid w:val="00BB452F"/>
    <w:rsid w:val="00BC6403"/>
    <w:rsid w:val="00BF63C6"/>
    <w:rsid w:val="00C37C3C"/>
    <w:rsid w:val="00C40063"/>
    <w:rsid w:val="00C7657E"/>
    <w:rsid w:val="00CB6369"/>
    <w:rsid w:val="00CF3D69"/>
    <w:rsid w:val="00D078EC"/>
    <w:rsid w:val="00D11E2A"/>
    <w:rsid w:val="00D2243C"/>
    <w:rsid w:val="00D33E37"/>
    <w:rsid w:val="00D57604"/>
    <w:rsid w:val="00D76D13"/>
    <w:rsid w:val="00D80477"/>
    <w:rsid w:val="00DA288A"/>
    <w:rsid w:val="00DB0A5A"/>
    <w:rsid w:val="00DB6A3F"/>
    <w:rsid w:val="00E11A75"/>
    <w:rsid w:val="00E21714"/>
    <w:rsid w:val="00E316F0"/>
    <w:rsid w:val="00E52673"/>
    <w:rsid w:val="00E60822"/>
    <w:rsid w:val="00E93CB4"/>
    <w:rsid w:val="00E955F6"/>
    <w:rsid w:val="00EB06F1"/>
    <w:rsid w:val="00EC5893"/>
    <w:rsid w:val="00ED44C8"/>
    <w:rsid w:val="00F3726F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7676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67A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7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351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AB6A4-FA8A-41F9-AF24-19D9D813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1004</Words>
  <Characters>5724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2020-07-11T16:47:00Z</dcterms:created>
  <dcterms:modified xsi:type="dcterms:W3CDTF">2021-07-27T12:36:00Z</dcterms:modified>
</cp:coreProperties>
</file>